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C09" w:rsidRDefault="007C0856" w:rsidP="007E2F5F">
      <w:pPr>
        <w:jc w:val="center"/>
      </w:pPr>
      <w:r>
        <w:rPr>
          <w:noProof/>
        </w:rPr>
        <w:drawing>
          <wp:inline distT="0" distB="0" distL="0" distR="0">
            <wp:extent cx="6858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83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C22C09" w:rsidTr="00D73317">
        <w:trPr>
          <w:trHeight w:val="397"/>
        </w:trPr>
        <w:tc>
          <w:tcPr>
            <w:tcW w:w="9606" w:type="dxa"/>
          </w:tcPr>
          <w:p w:rsidR="00C22C09" w:rsidRDefault="00C22C09" w:rsidP="00D73317">
            <w:pPr>
              <w:widowControl w:val="0"/>
              <w:jc w:val="center"/>
              <w:rPr>
                <w:b/>
                <w:sz w:val="28"/>
              </w:rPr>
            </w:pPr>
          </w:p>
        </w:tc>
      </w:tr>
      <w:tr w:rsidR="00C22C09" w:rsidTr="00D73317">
        <w:tc>
          <w:tcPr>
            <w:tcW w:w="9606" w:type="dxa"/>
          </w:tcPr>
          <w:p w:rsidR="00C22C09" w:rsidRDefault="00C22C09" w:rsidP="00D73317">
            <w:pPr>
              <w:pStyle w:val="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АДМИНИСТРАЦИЯ </w:t>
            </w:r>
            <w:r w:rsidR="00AE41A0">
              <w:rPr>
                <w:sz w:val="36"/>
                <w:szCs w:val="36"/>
              </w:rPr>
              <w:t>ПЕСЧАНС</w:t>
            </w:r>
            <w:r w:rsidR="00F25FD5">
              <w:rPr>
                <w:sz w:val="36"/>
                <w:szCs w:val="36"/>
              </w:rPr>
              <w:t>ОГО</w:t>
            </w:r>
            <w:r>
              <w:rPr>
                <w:sz w:val="36"/>
                <w:szCs w:val="36"/>
              </w:rPr>
              <w:t xml:space="preserve"> СЕЛЬСОВЕТА </w:t>
            </w:r>
          </w:p>
          <w:p w:rsidR="00C22C09" w:rsidRDefault="00C22C09" w:rsidP="00D73317">
            <w:pPr>
              <w:widowControl w:val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СЕРДОБСКОГО РАЙОНА ПЕНЗЕНСКОЙ ОБЛАСТИ</w:t>
            </w:r>
          </w:p>
        </w:tc>
      </w:tr>
      <w:tr w:rsidR="00C22C09" w:rsidTr="00D73317">
        <w:trPr>
          <w:trHeight w:val="397"/>
        </w:trPr>
        <w:tc>
          <w:tcPr>
            <w:tcW w:w="9606" w:type="dxa"/>
          </w:tcPr>
          <w:p w:rsidR="00C22C09" w:rsidRDefault="00C22C09" w:rsidP="00D73317">
            <w:pPr>
              <w:widowControl w:val="0"/>
              <w:jc w:val="both"/>
              <w:rPr>
                <w:sz w:val="36"/>
                <w:szCs w:val="36"/>
              </w:rPr>
            </w:pPr>
          </w:p>
        </w:tc>
      </w:tr>
      <w:tr w:rsidR="00C22C09" w:rsidTr="00D73317">
        <w:tc>
          <w:tcPr>
            <w:tcW w:w="9606" w:type="dxa"/>
          </w:tcPr>
          <w:p w:rsidR="00C22C09" w:rsidRDefault="00C22C09" w:rsidP="00D73317">
            <w:pPr>
              <w:pStyle w:val="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А С П О Р Я Ж Е Н И Е</w:t>
            </w:r>
          </w:p>
        </w:tc>
      </w:tr>
      <w:tr w:rsidR="00C22C09" w:rsidTr="00D73317">
        <w:trPr>
          <w:trHeight w:val="109"/>
        </w:trPr>
        <w:tc>
          <w:tcPr>
            <w:tcW w:w="9606" w:type="dxa"/>
            <w:vAlign w:val="center"/>
          </w:tcPr>
          <w:p w:rsidR="00C22C09" w:rsidRDefault="00C22C09" w:rsidP="00D73317">
            <w:pPr>
              <w:pStyle w:val="3"/>
              <w:tabs>
                <w:tab w:val="left" w:pos="1843"/>
              </w:tabs>
              <w:spacing w:line="120" w:lineRule="auto"/>
              <w:rPr>
                <w:sz w:val="20"/>
              </w:rPr>
            </w:pPr>
          </w:p>
        </w:tc>
      </w:tr>
    </w:tbl>
    <w:p w:rsidR="00C22C09" w:rsidRDefault="00C22C09" w:rsidP="007E2F5F">
      <w:pPr>
        <w:jc w:val="center"/>
      </w:pPr>
    </w:p>
    <w:tbl>
      <w:tblPr>
        <w:tblpPr w:leftFromText="180" w:rightFromText="180" w:vertAnchor="text" w:horzAnchor="page" w:tblpX="4195" w:tblpYSpec="bottom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"/>
        <w:gridCol w:w="2835"/>
        <w:gridCol w:w="397"/>
        <w:gridCol w:w="1134"/>
      </w:tblGrid>
      <w:tr w:rsidR="00C22C09" w:rsidTr="00D73317">
        <w:tc>
          <w:tcPr>
            <w:tcW w:w="276" w:type="dxa"/>
            <w:vAlign w:val="bottom"/>
          </w:tcPr>
          <w:p w:rsidR="00C22C09" w:rsidRDefault="00C22C09" w:rsidP="00D73317">
            <w:pPr>
              <w:widowControl w:val="0"/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22C09" w:rsidRDefault="00D00BD7" w:rsidP="00937CCD">
            <w:pPr>
              <w:widowControl w:val="0"/>
              <w:tabs>
                <w:tab w:val="left" w:pos="735"/>
              </w:tabs>
            </w:pPr>
            <w:r>
              <w:t xml:space="preserve">         </w:t>
            </w:r>
            <w:r w:rsidR="00F25FD5">
              <w:t>29.04.2020</w:t>
            </w:r>
            <w:r>
              <w:t xml:space="preserve">  </w:t>
            </w:r>
          </w:p>
        </w:tc>
        <w:tc>
          <w:tcPr>
            <w:tcW w:w="397" w:type="dxa"/>
          </w:tcPr>
          <w:p w:rsidR="00C22C09" w:rsidRDefault="00C22C09" w:rsidP="00D73317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22C09" w:rsidRDefault="00C22C09" w:rsidP="00937CCD">
            <w:pPr>
              <w:widowControl w:val="0"/>
            </w:pPr>
            <w:r>
              <w:t xml:space="preserve">      </w:t>
            </w:r>
            <w:r w:rsidR="00607600">
              <w:t>10</w:t>
            </w:r>
            <w:bookmarkStart w:id="0" w:name="_GoBack"/>
            <w:bookmarkEnd w:id="0"/>
          </w:p>
        </w:tc>
      </w:tr>
      <w:tr w:rsidR="00C22C09" w:rsidTr="00D73317">
        <w:tc>
          <w:tcPr>
            <w:tcW w:w="4642" w:type="dxa"/>
            <w:gridSpan w:val="4"/>
          </w:tcPr>
          <w:p w:rsidR="00C22C09" w:rsidRDefault="00AE41A0" w:rsidP="00F25FD5">
            <w:pPr>
              <w:widowControl w:val="0"/>
              <w:jc w:val="center"/>
            </w:pPr>
            <w:r>
              <w:t xml:space="preserve">Центральная Усадьба </w:t>
            </w:r>
            <w:proofErr w:type="spellStart"/>
            <w:r>
              <w:t>свх</w:t>
            </w:r>
            <w:proofErr w:type="spellEnd"/>
            <w:r>
              <w:t xml:space="preserve"> «</w:t>
            </w:r>
            <w:proofErr w:type="spellStart"/>
            <w:r>
              <w:t>Надеждинский</w:t>
            </w:r>
            <w:proofErr w:type="spellEnd"/>
            <w:r>
              <w:t>»</w:t>
            </w:r>
          </w:p>
        </w:tc>
      </w:tr>
    </w:tbl>
    <w:p w:rsidR="00C22C09" w:rsidRPr="00E17825" w:rsidRDefault="00A837E4" w:rsidP="007E2F5F">
      <w:pPr>
        <w:autoSpaceDE w:val="0"/>
        <w:autoSpaceDN w:val="0"/>
        <w:adjustRightInd w:val="0"/>
        <w:jc w:val="center"/>
        <w:rPr>
          <w:b/>
          <w:bCs/>
        </w:rPr>
      </w:pPr>
      <w:proofErr w:type="gramStart"/>
      <w:r>
        <w:rPr>
          <w:b/>
          <w:bCs/>
        </w:rPr>
        <w:t>О внесении изменения в</w:t>
      </w:r>
      <w:r w:rsidR="00C22C09" w:rsidRPr="00E17825">
        <w:rPr>
          <w:b/>
          <w:bCs/>
        </w:rPr>
        <w:t xml:space="preserve"> </w:t>
      </w:r>
      <w:r w:rsidR="00EF6CB3">
        <w:rPr>
          <w:b/>
          <w:bCs/>
        </w:rPr>
        <w:t>Положение о к</w:t>
      </w:r>
      <w:r w:rsidR="00EF6CB3" w:rsidRPr="00897A42">
        <w:rPr>
          <w:b/>
          <w:bCs/>
        </w:rPr>
        <w:t>омиссии по исчислению стажа муниципальной службы</w:t>
      </w:r>
      <w:r w:rsidR="00EF6CB3" w:rsidRPr="00897A42">
        <w:rPr>
          <w:b/>
          <w:bCs/>
          <w:i/>
          <w:iCs/>
          <w:vertAlign w:val="subscript"/>
        </w:rPr>
        <w:t xml:space="preserve"> </w:t>
      </w:r>
      <w:r w:rsidR="00EF6CB3" w:rsidRPr="00897A42">
        <w:rPr>
          <w:b/>
          <w:bCs/>
        </w:rPr>
        <w:t>в администрации</w:t>
      </w:r>
      <w:proofErr w:type="gramEnd"/>
      <w:r w:rsidR="00EF6CB3" w:rsidRPr="00897A42">
        <w:rPr>
          <w:b/>
          <w:bCs/>
        </w:rPr>
        <w:t xml:space="preserve"> </w:t>
      </w:r>
      <w:proofErr w:type="spellStart"/>
      <w:r w:rsidR="00AE41A0">
        <w:rPr>
          <w:b/>
          <w:bCs/>
        </w:rPr>
        <w:t>Песчанс</w:t>
      </w:r>
      <w:r w:rsidR="00EF6CB3" w:rsidRPr="00897A42">
        <w:rPr>
          <w:b/>
          <w:bCs/>
        </w:rPr>
        <w:t>ого</w:t>
      </w:r>
      <w:proofErr w:type="spellEnd"/>
      <w:r w:rsidR="00EF6CB3" w:rsidRPr="00897A42">
        <w:rPr>
          <w:b/>
          <w:bCs/>
        </w:rPr>
        <w:t xml:space="preserve"> сельсовета </w:t>
      </w:r>
      <w:proofErr w:type="spellStart"/>
      <w:r w:rsidR="00EF6CB3" w:rsidRPr="00897A42">
        <w:rPr>
          <w:b/>
          <w:bCs/>
        </w:rPr>
        <w:t>Сердобского</w:t>
      </w:r>
      <w:proofErr w:type="spellEnd"/>
      <w:r w:rsidR="00EF6CB3" w:rsidRPr="00897A42">
        <w:rPr>
          <w:b/>
          <w:bCs/>
        </w:rPr>
        <w:t xml:space="preserve"> района Пензенской области</w:t>
      </w:r>
    </w:p>
    <w:p w:rsidR="00937CCD" w:rsidRDefault="00937CCD" w:rsidP="007E2F5F">
      <w:pPr>
        <w:autoSpaceDE w:val="0"/>
        <w:autoSpaceDN w:val="0"/>
        <w:adjustRightInd w:val="0"/>
        <w:jc w:val="both"/>
        <w:outlineLvl w:val="0"/>
        <w:rPr>
          <w:b/>
          <w:bCs/>
          <w:i/>
          <w:iCs/>
          <w:sz w:val="28"/>
          <w:szCs w:val="28"/>
        </w:rPr>
      </w:pPr>
    </w:p>
    <w:p w:rsidR="00A837E4" w:rsidRPr="00937CCD" w:rsidRDefault="00C22C09" w:rsidP="00A837E4">
      <w:pPr>
        <w:jc w:val="both"/>
      </w:pPr>
      <w:r w:rsidRPr="00937CCD">
        <w:rPr>
          <w:bCs/>
          <w:iCs/>
        </w:rPr>
        <w:t xml:space="preserve">  </w:t>
      </w:r>
      <w:r w:rsidR="00937CCD" w:rsidRPr="00937CCD">
        <w:t xml:space="preserve">В соответствии с Трудовым кодексом Российской Федерации, </w:t>
      </w:r>
      <w:r w:rsidR="00A837E4" w:rsidRPr="00937CCD">
        <w:rPr>
          <w:iCs/>
        </w:rPr>
        <w:t xml:space="preserve">руководствуясь статьей 23 Устава </w:t>
      </w:r>
      <w:proofErr w:type="spellStart"/>
      <w:r w:rsidR="00AE41A0">
        <w:t>Песчанс</w:t>
      </w:r>
      <w:r w:rsidR="00F25FD5">
        <w:t>ого</w:t>
      </w:r>
      <w:proofErr w:type="spellEnd"/>
      <w:r w:rsidR="00A837E4" w:rsidRPr="00937CCD">
        <w:t xml:space="preserve"> сельсовета </w:t>
      </w:r>
      <w:proofErr w:type="spellStart"/>
      <w:r w:rsidR="00A837E4" w:rsidRPr="00937CCD">
        <w:t>Сердобского</w:t>
      </w:r>
      <w:proofErr w:type="spellEnd"/>
      <w:r w:rsidR="00A837E4" w:rsidRPr="00937CCD">
        <w:t xml:space="preserve"> района Пензенской области,</w:t>
      </w:r>
    </w:p>
    <w:p w:rsidR="00937CCD" w:rsidRDefault="00937CCD" w:rsidP="00937CCD">
      <w:pPr>
        <w:ind w:firstLine="708"/>
        <w:jc w:val="both"/>
      </w:pPr>
    </w:p>
    <w:p w:rsidR="00937CCD" w:rsidRPr="00937CCD" w:rsidRDefault="00A837E4" w:rsidP="00937CCD">
      <w:pPr>
        <w:ind w:firstLine="708"/>
        <w:jc w:val="both"/>
        <w:rPr>
          <w:lang w:eastAsia="en-US"/>
        </w:rPr>
      </w:pPr>
      <w:r w:rsidRPr="00937CCD">
        <w:t xml:space="preserve">1. </w:t>
      </w:r>
      <w:r w:rsidR="00937CCD" w:rsidRPr="00937CCD">
        <w:t xml:space="preserve">Внести в </w:t>
      </w:r>
      <w:r w:rsidR="00EF6CB3" w:rsidRPr="00EF6CB3">
        <w:rPr>
          <w:bCs/>
        </w:rPr>
        <w:t>Положение о комиссии по исчислению стажа муниципальной службы</w:t>
      </w:r>
      <w:r w:rsidR="00EF6CB3" w:rsidRPr="00EF6CB3">
        <w:rPr>
          <w:bCs/>
          <w:iCs/>
          <w:vertAlign w:val="subscript"/>
        </w:rPr>
        <w:t xml:space="preserve"> </w:t>
      </w:r>
      <w:r w:rsidR="00EF6CB3" w:rsidRPr="00EF6CB3">
        <w:rPr>
          <w:bCs/>
        </w:rPr>
        <w:t xml:space="preserve">в администрации </w:t>
      </w:r>
      <w:proofErr w:type="spellStart"/>
      <w:r w:rsidR="00AE41A0">
        <w:rPr>
          <w:bCs/>
        </w:rPr>
        <w:t>Песчанс</w:t>
      </w:r>
      <w:r w:rsidR="00F25FD5">
        <w:rPr>
          <w:bCs/>
        </w:rPr>
        <w:t>ого</w:t>
      </w:r>
      <w:proofErr w:type="spellEnd"/>
      <w:r w:rsidR="00313E3A" w:rsidRPr="00937CCD">
        <w:rPr>
          <w:bCs/>
        </w:rPr>
        <w:t xml:space="preserve"> сельсовета </w:t>
      </w:r>
      <w:proofErr w:type="spellStart"/>
      <w:r w:rsidR="00313E3A" w:rsidRPr="00937CCD">
        <w:rPr>
          <w:bCs/>
        </w:rPr>
        <w:t>Сердобского</w:t>
      </w:r>
      <w:proofErr w:type="spellEnd"/>
      <w:r w:rsidR="00313E3A" w:rsidRPr="00937CCD">
        <w:rPr>
          <w:bCs/>
        </w:rPr>
        <w:t xml:space="preserve"> района Пензенской области</w:t>
      </w:r>
      <w:r w:rsidRPr="00937CCD">
        <w:t xml:space="preserve">, утвержденные </w:t>
      </w:r>
      <w:r w:rsidR="00313E3A" w:rsidRPr="00937CCD">
        <w:t xml:space="preserve">распоряжением администрации </w:t>
      </w:r>
      <w:proofErr w:type="spellStart"/>
      <w:r w:rsidR="00AE41A0">
        <w:t>Песчанс</w:t>
      </w:r>
      <w:r w:rsidR="00F25FD5">
        <w:t>ого</w:t>
      </w:r>
      <w:proofErr w:type="spellEnd"/>
      <w:r w:rsidR="00313E3A" w:rsidRPr="00937CCD">
        <w:t xml:space="preserve"> сельсовета </w:t>
      </w:r>
      <w:proofErr w:type="spellStart"/>
      <w:r w:rsidR="00313E3A" w:rsidRPr="00937CCD">
        <w:t>Сердобского</w:t>
      </w:r>
      <w:proofErr w:type="spellEnd"/>
      <w:r w:rsidR="00313E3A" w:rsidRPr="00937CCD">
        <w:t xml:space="preserve"> района Пензенской области </w:t>
      </w:r>
      <w:r w:rsidRPr="00937CCD">
        <w:t xml:space="preserve"> от </w:t>
      </w:r>
      <w:r w:rsidR="00AE41A0">
        <w:t>01</w:t>
      </w:r>
      <w:r w:rsidR="00313E3A" w:rsidRPr="00937CCD">
        <w:t>.</w:t>
      </w:r>
      <w:r w:rsidR="00AE41A0">
        <w:t>11</w:t>
      </w:r>
      <w:r w:rsidR="00313E3A" w:rsidRPr="00937CCD">
        <w:t>.201</w:t>
      </w:r>
      <w:r w:rsidR="00AE41A0">
        <w:t>9</w:t>
      </w:r>
      <w:r w:rsidRPr="00937CCD">
        <w:t xml:space="preserve"> № </w:t>
      </w:r>
      <w:r w:rsidR="00AE41A0">
        <w:t>21</w:t>
      </w:r>
      <w:r w:rsidR="00313E3A" w:rsidRPr="00937CCD">
        <w:t>,</w:t>
      </w:r>
      <w:r w:rsidRPr="00937CCD">
        <w:t xml:space="preserve"> </w:t>
      </w:r>
      <w:r w:rsidR="00937CCD" w:rsidRPr="00937CCD">
        <w:t xml:space="preserve">изменения, изложив </w:t>
      </w:r>
      <w:r w:rsidR="00EF6CB3">
        <w:rPr>
          <w:lang w:eastAsia="en-US"/>
        </w:rPr>
        <w:t>абзац четвертый пункта 2.2</w:t>
      </w:r>
      <w:r w:rsidR="00937CCD" w:rsidRPr="00937CCD">
        <w:rPr>
          <w:lang w:eastAsia="en-US"/>
        </w:rPr>
        <w:t xml:space="preserve"> в следующей редакции:</w:t>
      </w:r>
    </w:p>
    <w:p w:rsidR="00EF6CB3" w:rsidRDefault="00EF6CB3" w:rsidP="00937CCD">
      <w:pPr>
        <w:autoSpaceDE w:val="0"/>
        <w:autoSpaceDN w:val="0"/>
        <w:adjustRightInd w:val="0"/>
        <w:spacing w:before="120"/>
        <w:jc w:val="both"/>
        <w:outlineLvl w:val="1"/>
        <w:rPr>
          <w:iCs/>
        </w:rPr>
      </w:pPr>
      <w:r>
        <w:rPr>
          <w:iCs/>
        </w:rPr>
        <w:t>«-копии трудовой книжки (при наличии) и (или) сведений о трудовой деятельности</w:t>
      </w:r>
      <w:proofErr w:type="gramStart"/>
      <w:r>
        <w:rPr>
          <w:iCs/>
        </w:rPr>
        <w:t>.»</w:t>
      </w:r>
      <w:proofErr w:type="gramEnd"/>
    </w:p>
    <w:p w:rsidR="00A837E4" w:rsidRPr="00937CCD" w:rsidRDefault="00937CCD" w:rsidP="00937CCD">
      <w:pPr>
        <w:autoSpaceDE w:val="0"/>
        <w:autoSpaceDN w:val="0"/>
        <w:adjustRightInd w:val="0"/>
        <w:spacing w:before="120"/>
        <w:jc w:val="both"/>
        <w:outlineLvl w:val="1"/>
        <w:rPr>
          <w:iCs/>
        </w:rPr>
      </w:pPr>
      <w:r>
        <w:rPr>
          <w:iCs/>
        </w:rPr>
        <w:t xml:space="preserve">      </w:t>
      </w:r>
      <w:r w:rsidR="00313E3A" w:rsidRPr="00937CCD">
        <w:rPr>
          <w:iCs/>
        </w:rPr>
        <w:t xml:space="preserve">  </w:t>
      </w:r>
      <w:r w:rsidR="00A837E4" w:rsidRPr="00937CCD">
        <w:rPr>
          <w:iCs/>
        </w:rPr>
        <w:t xml:space="preserve">2. Настоящее </w:t>
      </w:r>
      <w:r w:rsidR="00313E3A" w:rsidRPr="00937CCD">
        <w:t xml:space="preserve">распоряжение </w:t>
      </w:r>
      <w:r w:rsidR="00A837E4" w:rsidRPr="00937CCD">
        <w:rPr>
          <w:iCs/>
        </w:rPr>
        <w:t>вступает в силу со дня его принятия.</w:t>
      </w:r>
    </w:p>
    <w:p w:rsidR="00C22C09" w:rsidRPr="00937CCD" w:rsidRDefault="00313E3A" w:rsidP="007E2F5F">
      <w:pPr>
        <w:jc w:val="both"/>
      </w:pPr>
      <w:r w:rsidRPr="00937CCD">
        <w:t xml:space="preserve">        3</w:t>
      </w:r>
      <w:r w:rsidR="00C22C09" w:rsidRPr="00937CCD">
        <w:t xml:space="preserve">. </w:t>
      </w:r>
      <w:proofErr w:type="gramStart"/>
      <w:r w:rsidR="00C22C09" w:rsidRPr="00937CCD">
        <w:t>Контроль за</w:t>
      </w:r>
      <w:proofErr w:type="gramEnd"/>
      <w:r w:rsidR="00C22C09" w:rsidRPr="00937CCD">
        <w:t xml:space="preserve"> исполнением настоящего распоряжения возложить на главу Администрации </w:t>
      </w:r>
    </w:p>
    <w:p w:rsidR="00C22C09" w:rsidRPr="00937CCD" w:rsidRDefault="00AE41A0" w:rsidP="007E2F5F">
      <w:pPr>
        <w:jc w:val="both"/>
      </w:pPr>
      <w:proofErr w:type="spellStart"/>
      <w:r>
        <w:t>Песчанс</w:t>
      </w:r>
      <w:r w:rsidR="00F25FD5">
        <w:t>ого</w:t>
      </w:r>
      <w:proofErr w:type="spellEnd"/>
      <w:r w:rsidR="00C22C09" w:rsidRPr="00937CCD">
        <w:t xml:space="preserve">   сельсовета </w:t>
      </w:r>
      <w:proofErr w:type="spellStart"/>
      <w:r w:rsidR="00C22C09" w:rsidRPr="00937CCD">
        <w:t>Сердобского</w:t>
      </w:r>
      <w:proofErr w:type="spellEnd"/>
      <w:r w:rsidR="00C22C09" w:rsidRPr="00937CCD">
        <w:t xml:space="preserve">  района Пензенской области.</w:t>
      </w:r>
    </w:p>
    <w:p w:rsidR="00C22C09" w:rsidRDefault="00C22C09" w:rsidP="007E2F5F"/>
    <w:p w:rsidR="00313E3A" w:rsidRDefault="00313E3A" w:rsidP="007E2F5F"/>
    <w:p w:rsidR="00C22C09" w:rsidRDefault="00C22C09" w:rsidP="007E2F5F">
      <w:r>
        <w:t xml:space="preserve">Глава Администрации </w:t>
      </w:r>
      <w:proofErr w:type="spellStart"/>
      <w:r w:rsidR="00AE41A0">
        <w:t>Песчанс</w:t>
      </w:r>
      <w:r w:rsidR="00F25FD5">
        <w:t>ого</w:t>
      </w:r>
      <w:proofErr w:type="spellEnd"/>
      <w:r>
        <w:t xml:space="preserve"> сельсовета  </w:t>
      </w:r>
    </w:p>
    <w:p w:rsidR="00C22C09" w:rsidRDefault="00C22C09" w:rsidP="007E2F5F">
      <w:proofErr w:type="spellStart"/>
      <w:r>
        <w:t>Сердобского</w:t>
      </w:r>
      <w:proofErr w:type="spellEnd"/>
      <w:r>
        <w:t xml:space="preserve"> района Пензенской области                                  </w:t>
      </w:r>
      <w:r w:rsidR="00AE41A0">
        <w:t xml:space="preserve">                             </w:t>
      </w:r>
      <w:proofErr w:type="spellStart"/>
      <w:r w:rsidR="00AE41A0">
        <w:t>Т.В.Шафиева</w:t>
      </w:r>
      <w:proofErr w:type="spellEnd"/>
    </w:p>
    <w:p w:rsidR="00C22C09" w:rsidRDefault="00C22C09" w:rsidP="007E2F5F"/>
    <w:sectPr w:rsidR="00C22C09" w:rsidSect="00902408">
      <w:footerReference w:type="even" r:id="rId8"/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6F5" w:rsidRDefault="005C06F5" w:rsidP="002C143B">
      <w:r>
        <w:separator/>
      </w:r>
    </w:p>
  </w:endnote>
  <w:endnote w:type="continuationSeparator" w:id="0">
    <w:p w:rsidR="005C06F5" w:rsidRDefault="005C06F5" w:rsidP="002C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C09" w:rsidRDefault="00FB33C1" w:rsidP="00CA3140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C22C09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22C09" w:rsidRDefault="00C22C09" w:rsidP="006F27AB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C09" w:rsidRDefault="00FB33C1" w:rsidP="00CA3140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C22C0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07600">
      <w:rPr>
        <w:rStyle w:val="ad"/>
        <w:noProof/>
      </w:rPr>
      <w:t>1</w:t>
    </w:r>
    <w:r>
      <w:rPr>
        <w:rStyle w:val="ad"/>
      </w:rPr>
      <w:fldChar w:fldCharType="end"/>
    </w:r>
  </w:p>
  <w:p w:rsidR="00C22C09" w:rsidRDefault="00C22C09" w:rsidP="006F27AB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6F5" w:rsidRDefault="005C06F5" w:rsidP="002C143B">
      <w:r>
        <w:separator/>
      </w:r>
    </w:p>
  </w:footnote>
  <w:footnote w:type="continuationSeparator" w:id="0">
    <w:p w:rsidR="005C06F5" w:rsidRDefault="005C06F5" w:rsidP="002C14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43B"/>
    <w:rsid w:val="000010EF"/>
    <w:rsid w:val="00001FCA"/>
    <w:rsid w:val="00005716"/>
    <w:rsid w:val="00010213"/>
    <w:rsid w:val="00020D0D"/>
    <w:rsid w:val="000508AB"/>
    <w:rsid w:val="00051134"/>
    <w:rsid w:val="00052964"/>
    <w:rsid w:val="000840EF"/>
    <w:rsid w:val="000A2CB4"/>
    <w:rsid w:val="000B4FF1"/>
    <w:rsid w:val="000B5DD2"/>
    <w:rsid w:val="000B6AC2"/>
    <w:rsid w:val="000C2D94"/>
    <w:rsid w:val="000C53D3"/>
    <w:rsid w:val="000D3EA9"/>
    <w:rsid w:val="000F685A"/>
    <w:rsid w:val="00104676"/>
    <w:rsid w:val="0010691B"/>
    <w:rsid w:val="00137BD8"/>
    <w:rsid w:val="001421B7"/>
    <w:rsid w:val="00147710"/>
    <w:rsid w:val="001546E1"/>
    <w:rsid w:val="001602B9"/>
    <w:rsid w:val="00164E39"/>
    <w:rsid w:val="00165F42"/>
    <w:rsid w:val="00172053"/>
    <w:rsid w:val="001728B1"/>
    <w:rsid w:val="00184265"/>
    <w:rsid w:val="001940B5"/>
    <w:rsid w:val="001A0868"/>
    <w:rsid w:val="001A14F0"/>
    <w:rsid w:val="001A28CC"/>
    <w:rsid w:val="001B459D"/>
    <w:rsid w:val="001B643E"/>
    <w:rsid w:val="001E47BB"/>
    <w:rsid w:val="001E6255"/>
    <w:rsid w:val="001F1474"/>
    <w:rsid w:val="002009F9"/>
    <w:rsid w:val="00210C81"/>
    <w:rsid w:val="0023570B"/>
    <w:rsid w:val="00237FD7"/>
    <w:rsid w:val="00242CE1"/>
    <w:rsid w:val="002510FF"/>
    <w:rsid w:val="00252588"/>
    <w:rsid w:val="002539A8"/>
    <w:rsid w:val="002569DF"/>
    <w:rsid w:val="002B050E"/>
    <w:rsid w:val="002B14B8"/>
    <w:rsid w:val="002B2EDD"/>
    <w:rsid w:val="002C143B"/>
    <w:rsid w:val="002D1C25"/>
    <w:rsid w:val="002D5678"/>
    <w:rsid w:val="002E7A37"/>
    <w:rsid w:val="002F0168"/>
    <w:rsid w:val="00313E3A"/>
    <w:rsid w:val="00320DC8"/>
    <w:rsid w:val="0033085D"/>
    <w:rsid w:val="0033102F"/>
    <w:rsid w:val="00336DEF"/>
    <w:rsid w:val="00343E09"/>
    <w:rsid w:val="00356D0F"/>
    <w:rsid w:val="003632CE"/>
    <w:rsid w:val="00373B98"/>
    <w:rsid w:val="003875FA"/>
    <w:rsid w:val="003B31F4"/>
    <w:rsid w:val="003D39A1"/>
    <w:rsid w:val="003E0207"/>
    <w:rsid w:val="003E1461"/>
    <w:rsid w:val="003E3954"/>
    <w:rsid w:val="003E6C8C"/>
    <w:rsid w:val="003F5376"/>
    <w:rsid w:val="00402F7E"/>
    <w:rsid w:val="00403A1E"/>
    <w:rsid w:val="00404222"/>
    <w:rsid w:val="004144E5"/>
    <w:rsid w:val="00416B93"/>
    <w:rsid w:val="0043086F"/>
    <w:rsid w:val="004369FF"/>
    <w:rsid w:val="0043780A"/>
    <w:rsid w:val="0047572B"/>
    <w:rsid w:val="004809F4"/>
    <w:rsid w:val="00492951"/>
    <w:rsid w:val="00493C2D"/>
    <w:rsid w:val="004A5F1E"/>
    <w:rsid w:val="004B47D8"/>
    <w:rsid w:val="004B50A9"/>
    <w:rsid w:val="004D1E6D"/>
    <w:rsid w:val="004D7EBF"/>
    <w:rsid w:val="004E05ED"/>
    <w:rsid w:val="004E74CF"/>
    <w:rsid w:val="00501123"/>
    <w:rsid w:val="00503C46"/>
    <w:rsid w:val="00515E04"/>
    <w:rsid w:val="0051771A"/>
    <w:rsid w:val="005352F2"/>
    <w:rsid w:val="0054006F"/>
    <w:rsid w:val="005457AB"/>
    <w:rsid w:val="00545F00"/>
    <w:rsid w:val="00547EE9"/>
    <w:rsid w:val="00576EAE"/>
    <w:rsid w:val="0058585B"/>
    <w:rsid w:val="005C06F5"/>
    <w:rsid w:val="005C3836"/>
    <w:rsid w:val="005D6AF7"/>
    <w:rsid w:val="005E2514"/>
    <w:rsid w:val="005F3900"/>
    <w:rsid w:val="0060085D"/>
    <w:rsid w:val="00605A42"/>
    <w:rsid w:val="00607600"/>
    <w:rsid w:val="0060766E"/>
    <w:rsid w:val="00616791"/>
    <w:rsid w:val="00623561"/>
    <w:rsid w:val="00641496"/>
    <w:rsid w:val="00643187"/>
    <w:rsid w:val="00651FFF"/>
    <w:rsid w:val="00670189"/>
    <w:rsid w:val="00670F6A"/>
    <w:rsid w:val="00674374"/>
    <w:rsid w:val="00693371"/>
    <w:rsid w:val="00694595"/>
    <w:rsid w:val="0069488B"/>
    <w:rsid w:val="006A0C43"/>
    <w:rsid w:val="006C3615"/>
    <w:rsid w:val="006C54F5"/>
    <w:rsid w:val="006C5EA3"/>
    <w:rsid w:val="006D1896"/>
    <w:rsid w:val="006F07BE"/>
    <w:rsid w:val="006F27AB"/>
    <w:rsid w:val="006F5824"/>
    <w:rsid w:val="006F65BE"/>
    <w:rsid w:val="007020A2"/>
    <w:rsid w:val="007042B5"/>
    <w:rsid w:val="0071313B"/>
    <w:rsid w:val="00714694"/>
    <w:rsid w:val="0073595A"/>
    <w:rsid w:val="0074050C"/>
    <w:rsid w:val="007429AB"/>
    <w:rsid w:val="00744AF5"/>
    <w:rsid w:val="00746B6B"/>
    <w:rsid w:val="00786290"/>
    <w:rsid w:val="00794681"/>
    <w:rsid w:val="0079641F"/>
    <w:rsid w:val="007A149B"/>
    <w:rsid w:val="007C0856"/>
    <w:rsid w:val="007D0F02"/>
    <w:rsid w:val="007D5735"/>
    <w:rsid w:val="007E2F5F"/>
    <w:rsid w:val="007F1289"/>
    <w:rsid w:val="007F1405"/>
    <w:rsid w:val="007F608A"/>
    <w:rsid w:val="00804E70"/>
    <w:rsid w:val="00820D51"/>
    <w:rsid w:val="00821D9F"/>
    <w:rsid w:val="008232F7"/>
    <w:rsid w:val="00824FD2"/>
    <w:rsid w:val="00825A85"/>
    <w:rsid w:val="0084098C"/>
    <w:rsid w:val="008417F0"/>
    <w:rsid w:val="00862C88"/>
    <w:rsid w:val="008638BF"/>
    <w:rsid w:val="008655E1"/>
    <w:rsid w:val="008B0B7F"/>
    <w:rsid w:val="008C46B2"/>
    <w:rsid w:val="00902408"/>
    <w:rsid w:val="00903E86"/>
    <w:rsid w:val="00921E69"/>
    <w:rsid w:val="00937CCD"/>
    <w:rsid w:val="00940488"/>
    <w:rsid w:val="00955CD3"/>
    <w:rsid w:val="00967E8E"/>
    <w:rsid w:val="00980092"/>
    <w:rsid w:val="00981089"/>
    <w:rsid w:val="00982413"/>
    <w:rsid w:val="00982C33"/>
    <w:rsid w:val="00984278"/>
    <w:rsid w:val="0098512B"/>
    <w:rsid w:val="00993779"/>
    <w:rsid w:val="00997850"/>
    <w:rsid w:val="009A3AD9"/>
    <w:rsid w:val="009A6886"/>
    <w:rsid w:val="009B0231"/>
    <w:rsid w:val="009B47A6"/>
    <w:rsid w:val="009C3B65"/>
    <w:rsid w:val="009C5AD6"/>
    <w:rsid w:val="009E3F57"/>
    <w:rsid w:val="009E7851"/>
    <w:rsid w:val="009F02D3"/>
    <w:rsid w:val="00A20774"/>
    <w:rsid w:val="00A20DDE"/>
    <w:rsid w:val="00A32608"/>
    <w:rsid w:val="00A32B36"/>
    <w:rsid w:val="00A35B7A"/>
    <w:rsid w:val="00A471D4"/>
    <w:rsid w:val="00A837E4"/>
    <w:rsid w:val="00A915B0"/>
    <w:rsid w:val="00A96EC0"/>
    <w:rsid w:val="00A97591"/>
    <w:rsid w:val="00AA3D9E"/>
    <w:rsid w:val="00AC5628"/>
    <w:rsid w:val="00AC5D79"/>
    <w:rsid w:val="00AC6616"/>
    <w:rsid w:val="00AE067C"/>
    <w:rsid w:val="00AE41A0"/>
    <w:rsid w:val="00AE620A"/>
    <w:rsid w:val="00AF05CB"/>
    <w:rsid w:val="00AF175C"/>
    <w:rsid w:val="00B10EED"/>
    <w:rsid w:val="00B11FC1"/>
    <w:rsid w:val="00B12E64"/>
    <w:rsid w:val="00B16432"/>
    <w:rsid w:val="00B32BC5"/>
    <w:rsid w:val="00B50375"/>
    <w:rsid w:val="00B509AC"/>
    <w:rsid w:val="00B611ED"/>
    <w:rsid w:val="00B74A39"/>
    <w:rsid w:val="00B909FB"/>
    <w:rsid w:val="00BB0F17"/>
    <w:rsid w:val="00BC0837"/>
    <w:rsid w:val="00BC21F3"/>
    <w:rsid w:val="00BE6B50"/>
    <w:rsid w:val="00BE7D44"/>
    <w:rsid w:val="00C22C09"/>
    <w:rsid w:val="00C30446"/>
    <w:rsid w:val="00C3678F"/>
    <w:rsid w:val="00C36E77"/>
    <w:rsid w:val="00C37886"/>
    <w:rsid w:val="00C54320"/>
    <w:rsid w:val="00C561CB"/>
    <w:rsid w:val="00C82F9A"/>
    <w:rsid w:val="00C93495"/>
    <w:rsid w:val="00CA3140"/>
    <w:rsid w:val="00CA5BFA"/>
    <w:rsid w:val="00CA6650"/>
    <w:rsid w:val="00CB121A"/>
    <w:rsid w:val="00CB51AC"/>
    <w:rsid w:val="00CC0373"/>
    <w:rsid w:val="00CE2BF9"/>
    <w:rsid w:val="00CE46F4"/>
    <w:rsid w:val="00CE684D"/>
    <w:rsid w:val="00D00BD7"/>
    <w:rsid w:val="00D05820"/>
    <w:rsid w:val="00D61B62"/>
    <w:rsid w:val="00D66EC5"/>
    <w:rsid w:val="00D720F6"/>
    <w:rsid w:val="00D73317"/>
    <w:rsid w:val="00D759CD"/>
    <w:rsid w:val="00D807DA"/>
    <w:rsid w:val="00D84273"/>
    <w:rsid w:val="00D8520B"/>
    <w:rsid w:val="00D9663D"/>
    <w:rsid w:val="00DA0973"/>
    <w:rsid w:val="00DA222A"/>
    <w:rsid w:val="00DB1579"/>
    <w:rsid w:val="00DF3D04"/>
    <w:rsid w:val="00E106A4"/>
    <w:rsid w:val="00E174F4"/>
    <w:rsid w:val="00E17825"/>
    <w:rsid w:val="00E41D33"/>
    <w:rsid w:val="00E427F6"/>
    <w:rsid w:val="00E5384A"/>
    <w:rsid w:val="00E65846"/>
    <w:rsid w:val="00E71990"/>
    <w:rsid w:val="00E72F7C"/>
    <w:rsid w:val="00E77A95"/>
    <w:rsid w:val="00E826C9"/>
    <w:rsid w:val="00EA2CD4"/>
    <w:rsid w:val="00EA4A96"/>
    <w:rsid w:val="00EC2777"/>
    <w:rsid w:val="00EC3C9D"/>
    <w:rsid w:val="00EC78FB"/>
    <w:rsid w:val="00ED0AEB"/>
    <w:rsid w:val="00ED5383"/>
    <w:rsid w:val="00ED5F26"/>
    <w:rsid w:val="00EF2965"/>
    <w:rsid w:val="00EF6CB3"/>
    <w:rsid w:val="00F047E4"/>
    <w:rsid w:val="00F066B0"/>
    <w:rsid w:val="00F11D96"/>
    <w:rsid w:val="00F211C3"/>
    <w:rsid w:val="00F22466"/>
    <w:rsid w:val="00F25FD5"/>
    <w:rsid w:val="00F26BFB"/>
    <w:rsid w:val="00F416D1"/>
    <w:rsid w:val="00F42D47"/>
    <w:rsid w:val="00F42EC7"/>
    <w:rsid w:val="00F45850"/>
    <w:rsid w:val="00F52D8A"/>
    <w:rsid w:val="00F57B5E"/>
    <w:rsid w:val="00F64978"/>
    <w:rsid w:val="00F67C4A"/>
    <w:rsid w:val="00FA19CD"/>
    <w:rsid w:val="00FB33C1"/>
    <w:rsid w:val="00FB76E5"/>
    <w:rsid w:val="00FC765E"/>
    <w:rsid w:val="00FD4BB6"/>
    <w:rsid w:val="00FD7250"/>
    <w:rsid w:val="00FE64A3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D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locked/>
    <w:rsid w:val="007E2F5F"/>
    <w:pPr>
      <w:keepNext/>
      <w:jc w:val="center"/>
      <w:outlineLvl w:val="2"/>
    </w:pPr>
    <w:rPr>
      <w:rFonts w:eastAsia="Calibri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3875FA"/>
    <w:rPr>
      <w:rFonts w:ascii="Cambria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2C143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2C143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C143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5">
    <w:name w:val="footnote reference"/>
    <w:basedOn w:val="a0"/>
    <w:semiHidden/>
    <w:rsid w:val="002C143B"/>
    <w:rPr>
      <w:rFonts w:cs="Times New Roman"/>
      <w:vertAlign w:val="superscript"/>
    </w:rPr>
  </w:style>
  <w:style w:type="character" w:styleId="a6">
    <w:name w:val="Hyperlink"/>
    <w:basedOn w:val="a0"/>
    <w:uiPriority w:val="99"/>
    <w:semiHidden/>
    <w:rsid w:val="002C143B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FB76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B76E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A32608"/>
    <w:pPr>
      <w:ind w:left="720"/>
      <w:contextualSpacing/>
    </w:pPr>
  </w:style>
  <w:style w:type="paragraph" w:customStyle="1" w:styleId="ConsPlusNormal">
    <w:name w:val="ConsPlusNormal"/>
    <w:uiPriority w:val="99"/>
    <w:rsid w:val="003E3954"/>
    <w:pPr>
      <w:autoSpaceDE w:val="0"/>
      <w:autoSpaceDN w:val="0"/>
      <w:adjustRightInd w:val="0"/>
    </w:pPr>
    <w:rPr>
      <w:rFonts w:ascii="Times New Roman" w:hAnsi="Times New Roman"/>
      <w:b/>
      <w:bCs/>
      <w:i/>
      <w:iCs/>
      <w:sz w:val="24"/>
      <w:szCs w:val="24"/>
      <w:lang w:eastAsia="en-US"/>
    </w:rPr>
  </w:style>
  <w:style w:type="table" w:styleId="aa">
    <w:name w:val="Table Grid"/>
    <w:basedOn w:val="a1"/>
    <w:uiPriority w:val="99"/>
    <w:rsid w:val="00B503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E020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336DE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15">
    <w:name w:val="Font Style15"/>
    <w:uiPriority w:val="99"/>
    <w:rsid w:val="007E2F5F"/>
    <w:rPr>
      <w:rFonts w:ascii="Times New Roman" w:hAnsi="Times New Roman"/>
      <w:b/>
      <w:sz w:val="26"/>
    </w:rPr>
  </w:style>
  <w:style w:type="character" w:customStyle="1" w:styleId="FontStyle16">
    <w:name w:val="Font Style16"/>
    <w:uiPriority w:val="99"/>
    <w:rsid w:val="007E2F5F"/>
    <w:rPr>
      <w:rFonts w:ascii="Times New Roman" w:hAnsi="Times New Roman"/>
      <w:sz w:val="26"/>
    </w:rPr>
  </w:style>
  <w:style w:type="paragraph" w:styleId="ab">
    <w:name w:val="footer"/>
    <w:basedOn w:val="a"/>
    <w:link w:val="ac"/>
    <w:uiPriority w:val="99"/>
    <w:rsid w:val="006F27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5457AB"/>
    <w:rPr>
      <w:rFonts w:ascii="Times New Roman" w:hAnsi="Times New Roman" w:cs="Times New Roman"/>
      <w:sz w:val="24"/>
      <w:szCs w:val="24"/>
    </w:rPr>
  </w:style>
  <w:style w:type="character" w:styleId="ad">
    <w:name w:val="page number"/>
    <w:basedOn w:val="a0"/>
    <w:uiPriority w:val="99"/>
    <w:rsid w:val="006F27A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D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locked/>
    <w:rsid w:val="007E2F5F"/>
    <w:pPr>
      <w:keepNext/>
      <w:jc w:val="center"/>
      <w:outlineLvl w:val="2"/>
    </w:pPr>
    <w:rPr>
      <w:rFonts w:eastAsia="Calibri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3875FA"/>
    <w:rPr>
      <w:rFonts w:ascii="Cambria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2C143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2C143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C143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5">
    <w:name w:val="footnote reference"/>
    <w:basedOn w:val="a0"/>
    <w:semiHidden/>
    <w:rsid w:val="002C143B"/>
    <w:rPr>
      <w:rFonts w:cs="Times New Roman"/>
      <w:vertAlign w:val="superscript"/>
    </w:rPr>
  </w:style>
  <w:style w:type="character" w:styleId="a6">
    <w:name w:val="Hyperlink"/>
    <w:basedOn w:val="a0"/>
    <w:uiPriority w:val="99"/>
    <w:semiHidden/>
    <w:rsid w:val="002C143B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FB76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B76E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A32608"/>
    <w:pPr>
      <w:ind w:left="720"/>
      <w:contextualSpacing/>
    </w:pPr>
  </w:style>
  <w:style w:type="paragraph" w:customStyle="1" w:styleId="ConsPlusNormal">
    <w:name w:val="ConsPlusNormal"/>
    <w:uiPriority w:val="99"/>
    <w:rsid w:val="003E3954"/>
    <w:pPr>
      <w:autoSpaceDE w:val="0"/>
      <w:autoSpaceDN w:val="0"/>
      <w:adjustRightInd w:val="0"/>
    </w:pPr>
    <w:rPr>
      <w:rFonts w:ascii="Times New Roman" w:hAnsi="Times New Roman"/>
      <w:b/>
      <w:bCs/>
      <w:i/>
      <w:iCs/>
      <w:sz w:val="24"/>
      <w:szCs w:val="24"/>
      <w:lang w:eastAsia="en-US"/>
    </w:rPr>
  </w:style>
  <w:style w:type="table" w:styleId="aa">
    <w:name w:val="Table Grid"/>
    <w:basedOn w:val="a1"/>
    <w:uiPriority w:val="99"/>
    <w:rsid w:val="00B503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E020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336DE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15">
    <w:name w:val="Font Style15"/>
    <w:uiPriority w:val="99"/>
    <w:rsid w:val="007E2F5F"/>
    <w:rPr>
      <w:rFonts w:ascii="Times New Roman" w:hAnsi="Times New Roman"/>
      <w:b/>
      <w:sz w:val="26"/>
    </w:rPr>
  </w:style>
  <w:style w:type="character" w:customStyle="1" w:styleId="FontStyle16">
    <w:name w:val="Font Style16"/>
    <w:uiPriority w:val="99"/>
    <w:rsid w:val="007E2F5F"/>
    <w:rPr>
      <w:rFonts w:ascii="Times New Roman" w:hAnsi="Times New Roman"/>
      <w:sz w:val="26"/>
    </w:rPr>
  </w:style>
  <w:style w:type="paragraph" w:styleId="ab">
    <w:name w:val="footer"/>
    <w:basedOn w:val="a"/>
    <w:link w:val="ac"/>
    <w:uiPriority w:val="99"/>
    <w:rsid w:val="006F27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5457AB"/>
    <w:rPr>
      <w:rFonts w:ascii="Times New Roman" w:hAnsi="Times New Roman" w:cs="Times New Roman"/>
      <w:sz w:val="24"/>
      <w:szCs w:val="24"/>
    </w:rPr>
  </w:style>
  <w:style w:type="character" w:styleId="ad">
    <w:name w:val="page number"/>
    <w:basedOn w:val="a0"/>
    <w:uiPriority w:val="99"/>
    <w:rsid w:val="006F27A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12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Леванкова Ирина Николаевна</dc:creator>
  <cp:lastModifiedBy>Татьяна</cp:lastModifiedBy>
  <cp:revision>6</cp:revision>
  <cp:lastPrinted>2017-11-15T09:09:00Z</cp:lastPrinted>
  <dcterms:created xsi:type="dcterms:W3CDTF">2020-05-06T03:40:00Z</dcterms:created>
  <dcterms:modified xsi:type="dcterms:W3CDTF">2020-05-06T11:21:00Z</dcterms:modified>
</cp:coreProperties>
</file>